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407E79" w:rsidP="00015D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36F3" wp14:editId="4A6BC977">
                <wp:simplePos x="0" y="0"/>
                <wp:positionH relativeFrom="column">
                  <wp:posOffset>4221480</wp:posOffset>
                </wp:positionH>
                <wp:positionV relativeFrom="paragraph">
                  <wp:posOffset>-525145</wp:posOffset>
                </wp:positionV>
                <wp:extent cx="19907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F3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2.4pt;margin-top:-41.35pt;width:156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" fillcolor="window" strokeweight=".5pt">
                <v:textbox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A204BE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874F11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6A2E26">
        <w:rPr>
          <w:rFonts w:asciiTheme="majorEastAsia" w:eastAsiaTheme="majorEastAsia" w:hAnsiTheme="majorEastAsia" w:hint="eastAsia"/>
          <w:sz w:val="24"/>
          <w:szCs w:val="24"/>
        </w:rPr>
        <w:t xml:space="preserve">　第</w:t>
      </w:r>
      <w:r w:rsidR="00874F11">
        <w:rPr>
          <w:rFonts w:asciiTheme="majorEastAsia" w:eastAsiaTheme="majorEastAsia" w:hAnsiTheme="majorEastAsia" w:hint="eastAsia"/>
          <w:sz w:val="24"/>
          <w:szCs w:val="24"/>
        </w:rPr>
        <w:t>9</w:t>
      </w:r>
      <w:bookmarkStart w:id="0" w:name="_GoBack"/>
      <w:bookmarkEnd w:id="0"/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FB7F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220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級接客販売</w:t>
      </w:r>
      <w:r w:rsidR="006A5670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E65F3F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 xml:space="preserve">　受検</w:t>
      </w:r>
      <w:r w:rsidR="003B4CB6" w:rsidRPr="003B4CB6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3B4CB6" w:rsidRDefault="00F36D10" w:rsidP="00F36D10">
      <w:pPr>
        <w:spacing w:line="28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0D577B">
        <w:rPr>
          <w:rFonts w:asciiTheme="majorEastAsia" w:eastAsiaTheme="majorEastAsia" w:hAnsiTheme="majorEastAsia" w:hint="eastAsia"/>
          <w:szCs w:val="21"/>
        </w:rPr>
        <w:t>団体経由申込</w:t>
      </w:r>
      <w:r>
        <w:rPr>
          <w:rFonts w:asciiTheme="majorEastAsia" w:eastAsiaTheme="majorEastAsia" w:hAnsiTheme="majorEastAsia" w:hint="eastAsia"/>
          <w:szCs w:val="21"/>
        </w:rPr>
        <w:t>用）</w:t>
      </w:r>
    </w:p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Pr="005E5BE1" w:rsidRDefault="003B4CB6" w:rsidP="00001CE8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</w:p>
    <w:p w:rsidR="00001CE8" w:rsidRPr="00001CE8" w:rsidRDefault="00001CE8" w:rsidP="00001CE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4314"/>
        <w:gridCol w:w="2862"/>
      </w:tblGrid>
      <w:tr w:rsidR="00363324" w:rsidTr="005E5BE1">
        <w:trPr>
          <w:trHeight w:val="25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5E5BE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5E5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363324" w:rsidTr="007F686F">
        <w:trPr>
          <w:trHeight w:val="655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14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62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5E5BE1">
        <w:trPr>
          <w:trHeight w:val="1017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5A15C" wp14:editId="34AC4953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5A15C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7F686F">
        <w:trPr>
          <w:trHeight w:val="651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5E5BE1" w:rsidRPr="00363324" w:rsidRDefault="00363324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F686F" w:rsidRDefault="007F686F" w:rsidP="002D32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63324" w:rsidRPr="002D3288" w:rsidRDefault="00363324" w:rsidP="002D32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 </w:t>
            </w:r>
            <w:r w:rsidR="002D328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</w:t>
            </w:r>
            <w:r w:rsidR="002D3288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5E5BE1" w:rsidTr="007F686F">
        <w:trPr>
          <w:trHeight w:val="547"/>
        </w:trPr>
        <w:tc>
          <w:tcPr>
            <w:tcW w:w="24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BE1" w:rsidRDefault="005E5BE1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686F" w:rsidRDefault="005E5BE1" w:rsidP="005E5B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  <w:p w:rsidR="005E5BE1" w:rsidRDefault="005E5BE1" w:rsidP="007F686F">
            <w:pPr>
              <w:ind w:firstLineChars="1100" w:firstLine="23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　　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445F5E" w:rsidTr="005E5BE1">
        <w:trPr>
          <w:trHeight w:val="13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445F5E" w:rsidRPr="005C5DED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5F5E" w:rsidRPr="005C5DED" w:rsidRDefault="00445F5E" w:rsidP="005E5B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</w:p>
        </w:tc>
      </w:tr>
      <w:tr w:rsidR="00445F5E" w:rsidTr="007F686F">
        <w:trPr>
          <w:trHeight w:val="632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445F5E" w:rsidRPr="00BD6CDC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86F" w:rsidRDefault="007F686F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</w:p>
          <w:p w:rsidR="00445F5E" w:rsidRDefault="00445F5E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808"/>
        <w:gridCol w:w="5973"/>
      </w:tblGrid>
      <w:tr w:rsidR="00440247" w:rsidTr="00E2277A">
        <w:trPr>
          <w:trHeight w:val="312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40247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440247" w:rsidRPr="00F8506A">
              <w:rPr>
                <w:rFonts w:asciiTheme="majorEastAsia" w:eastAsiaTheme="majorEastAsia" w:hAnsiTheme="majorEastAsia" w:hint="eastAsia"/>
                <w:sz w:val="22"/>
              </w:rPr>
              <w:t>受検する</w:t>
            </w:r>
            <w:r w:rsidR="00440247">
              <w:rPr>
                <w:rFonts w:asciiTheme="majorEastAsia" w:eastAsiaTheme="majorEastAsia" w:hAnsiTheme="majorEastAsia" w:hint="eastAsia"/>
                <w:sz w:val="22"/>
              </w:rPr>
              <w:t>検定</w:t>
            </w:r>
          </w:p>
          <w:p w:rsidR="00440247" w:rsidRPr="00F07E8C" w:rsidRDefault="00440247" w:rsidP="00AE1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E2277A">
        <w:trPr>
          <w:trHeight w:val="252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372410">
        <w:trPr>
          <w:trHeight w:val="330"/>
        </w:trPr>
        <w:tc>
          <w:tcPr>
            <w:tcW w:w="38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44205E" w:rsidTr="00372410">
        <w:trPr>
          <w:trHeight w:val="330"/>
        </w:trPr>
        <w:tc>
          <w:tcPr>
            <w:tcW w:w="3808" w:type="dxa"/>
            <w:tcBorders>
              <w:right w:val="single" w:sz="4" w:space="0" w:color="auto"/>
            </w:tcBorders>
            <w:vAlign w:val="center"/>
          </w:tcPr>
          <w:p w:rsidR="0044205E" w:rsidRPr="00F8506A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②受検日</w:t>
            </w:r>
          </w:p>
        </w:tc>
        <w:tc>
          <w:tcPr>
            <w:tcW w:w="59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05E" w:rsidRDefault="0044205E" w:rsidP="00F07532">
            <w:pPr>
              <w:spacing w:line="32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417EBD" w:rsidTr="002A4F8D">
        <w:trPr>
          <w:trHeight w:val="387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③受検場所</w:t>
            </w:r>
          </w:p>
          <w:p w:rsidR="00417EBD" w:rsidRPr="00F07E8C" w:rsidRDefault="00417EBD" w:rsidP="00417E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50" w:left="105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17EBD" w:rsidTr="00417EBD">
        <w:trPr>
          <w:trHeight w:val="315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</w:p>
    <w:p w:rsidR="001571C5" w:rsidRDefault="00950E67" w:rsidP="00015D09">
      <w:pPr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5D5C0F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37241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086"/>
        <w:gridCol w:w="6635"/>
        <w:gridCol w:w="1259"/>
      </w:tblGrid>
      <w:tr w:rsidR="00F8506A" w:rsidRPr="00F8506A" w:rsidTr="00422FE8"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35" w:type="dxa"/>
            <w:tcBorders>
              <w:top w:val="single" w:sz="4" w:space="0" w:color="auto"/>
              <w:right w:val="single" w:sz="12" w:space="0" w:color="auto"/>
            </w:tcBorders>
          </w:tcPr>
          <w:p w:rsidR="00F8506A" w:rsidRPr="00015D09" w:rsidRDefault="00F8506A" w:rsidP="005D5C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5D5C0F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:rsidTr="003342FD">
        <w:trPr>
          <w:trHeight w:val="348"/>
        </w:trPr>
        <w:tc>
          <w:tcPr>
            <w:tcW w:w="644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1086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35" w:type="dxa"/>
            <w:tcBorders>
              <w:right w:val="single" w:sz="12" w:space="0" w:color="auto"/>
            </w:tcBorders>
            <w:vAlign w:val="center"/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１級の技能試験において学科試験に合格した者</w:t>
            </w:r>
            <w:r w:rsidR="00015D0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F8506A" w:rsidRPr="00F8506A" w:rsidRDefault="00015D09" w:rsidP="00015D09">
      <w:pPr>
        <w:spacing w:line="260" w:lineRule="exact"/>
        <w:ind w:firstLine="18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281982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281982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2301A8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:rsidR="00950E67" w:rsidRDefault="00950E67" w:rsidP="003B4CB6">
      <w:pPr>
        <w:rPr>
          <w:rFonts w:asciiTheme="majorEastAsia" w:eastAsiaTheme="majorEastAsia" w:hAnsiTheme="majorEastAsia"/>
          <w:szCs w:val="21"/>
        </w:rPr>
      </w:pPr>
    </w:p>
    <w:p w:rsidR="006A76BD" w:rsidRDefault="00440247" w:rsidP="003B4CB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〔Ⅳ．1級学科試験合格</w:t>
      </w:r>
      <w:r w:rsidR="008911A7">
        <w:rPr>
          <w:rFonts w:asciiTheme="majorEastAsia" w:eastAsiaTheme="majorEastAsia" w:hAnsiTheme="majorEastAsia" w:hint="eastAsia"/>
          <w:b/>
          <w:szCs w:val="21"/>
        </w:rPr>
        <w:t>通知</w:t>
      </w:r>
      <w:r w:rsidR="00015D09" w:rsidRPr="00015D09">
        <w:rPr>
          <w:rFonts w:asciiTheme="majorEastAsia" w:eastAsiaTheme="majorEastAsia" w:hAnsiTheme="majorEastAsia" w:hint="eastAsia"/>
          <w:b/>
          <w:szCs w:val="21"/>
        </w:rPr>
        <w:t>〕</w:t>
      </w:r>
      <w:r w:rsidR="006A76B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4350"/>
      </w:tblGrid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F55186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①１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247" w:rsidRPr="006412D2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6412D2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F07E8C" w:rsidRPr="00B70FC3" w:rsidRDefault="0044205E" w:rsidP="003B4CB6">
      <w:pPr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F50C1" wp14:editId="1E79E6BD">
                <wp:simplePos x="0" y="0"/>
                <wp:positionH relativeFrom="margin">
                  <wp:align>right</wp:align>
                </wp:positionH>
                <wp:positionV relativeFrom="paragraph">
                  <wp:posOffset>965200</wp:posOffset>
                </wp:positionV>
                <wp:extent cx="5257800" cy="1403985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F50C1" id="_x0000_s1028" type="#_x0000_t202" style="position:absolute;left:0;text-align:left;margin-left:362.8pt;margin-top:76pt;width:414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">
                <v:textbox style="mso-fit-shape-to-text:t"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E8C" w:rsidRPr="00B70FC3" w:rsidSect="005D5C0F">
      <w:pgSz w:w="11906" w:h="16838" w:code="9"/>
      <w:pgMar w:top="1247" w:right="1077" w:bottom="124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FA" w:rsidRDefault="007C4EFA" w:rsidP="00E65F3F">
      <w:r>
        <w:separator/>
      </w:r>
    </w:p>
  </w:endnote>
  <w:endnote w:type="continuationSeparator" w:id="0">
    <w:p w:rsidR="007C4EFA" w:rsidRDefault="007C4EFA" w:rsidP="00E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FA" w:rsidRDefault="007C4EFA" w:rsidP="00E65F3F">
      <w:r>
        <w:separator/>
      </w:r>
    </w:p>
  </w:footnote>
  <w:footnote w:type="continuationSeparator" w:id="0">
    <w:p w:rsidR="007C4EFA" w:rsidRDefault="007C4EFA" w:rsidP="00E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00A4E"/>
    <w:rsid w:val="00001CE8"/>
    <w:rsid w:val="00015D09"/>
    <w:rsid w:val="000D577B"/>
    <w:rsid w:val="0013633F"/>
    <w:rsid w:val="001571C5"/>
    <w:rsid w:val="002301A8"/>
    <w:rsid w:val="00281982"/>
    <w:rsid w:val="002901AE"/>
    <w:rsid w:val="002A4F8D"/>
    <w:rsid w:val="002D3288"/>
    <w:rsid w:val="003330FD"/>
    <w:rsid w:val="003342FD"/>
    <w:rsid w:val="00363324"/>
    <w:rsid w:val="00372410"/>
    <w:rsid w:val="003A1D2C"/>
    <w:rsid w:val="003B4CB6"/>
    <w:rsid w:val="003D7B85"/>
    <w:rsid w:val="00407E79"/>
    <w:rsid w:val="00417EBD"/>
    <w:rsid w:val="00422FE8"/>
    <w:rsid w:val="00440247"/>
    <w:rsid w:val="0044205E"/>
    <w:rsid w:val="00445F5E"/>
    <w:rsid w:val="004528B7"/>
    <w:rsid w:val="00467891"/>
    <w:rsid w:val="004D1E4F"/>
    <w:rsid w:val="004F220F"/>
    <w:rsid w:val="004F5D68"/>
    <w:rsid w:val="00520E10"/>
    <w:rsid w:val="00593C9C"/>
    <w:rsid w:val="005C5DED"/>
    <w:rsid w:val="005D5C0F"/>
    <w:rsid w:val="005E5BE1"/>
    <w:rsid w:val="00685249"/>
    <w:rsid w:val="006A2E26"/>
    <w:rsid w:val="006A5670"/>
    <w:rsid w:val="006A76BD"/>
    <w:rsid w:val="006B1A07"/>
    <w:rsid w:val="006B1E87"/>
    <w:rsid w:val="006D70D7"/>
    <w:rsid w:val="007C4EFA"/>
    <w:rsid w:val="007F686F"/>
    <w:rsid w:val="00826D5F"/>
    <w:rsid w:val="00852225"/>
    <w:rsid w:val="00874F11"/>
    <w:rsid w:val="008771D3"/>
    <w:rsid w:val="008911A7"/>
    <w:rsid w:val="008D08B4"/>
    <w:rsid w:val="00950E67"/>
    <w:rsid w:val="00971DB2"/>
    <w:rsid w:val="009C0C27"/>
    <w:rsid w:val="009C7BC6"/>
    <w:rsid w:val="00A204BE"/>
    <w:rsid w:val="00AE1B3D"/>
    <w:rsid w:val="00B70FC3"/>
    <w:rsid w:val="00BD6CDC"/>
    <w:rsid w:val="00C12D1F"/>
    <w:rsid w:val="00C67681"/>
    <w:rsid w:val="00D25A44"/>
    <w:rsid w:val="00D97507"/>
    <w:rsid w:val="00DB14F1"/>
    <w:rsid w:val="00E14A8B"/>
    <w:rsid w:val="00E2277A"/>
    <w:rsid w:val="00E55E99"/>
    <w:rsid w:val="00E65F3F"/>
    <w:rsid w:val="00EA0F02"/>
    <w:rsid w:val="00F07532"/>
    <w:rsid w:val="00F07E8C"/>
    <w:rsid w:val="00F36D10"/>
    <w:rsid w:val="00F50094"/>
    <w:rsid w:val="00F72450"/>
    <w:rsid w:val="00F8506A"/>
    <w:rsid w:val="00FB7F8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B45DF"/>
  <w15:docId w15:val="{C5054F74-5ACE-4CEE-A041-3873F14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F3F"/>
  </w:style>
  <w:style w:type="paragraph" w:styleId="a8">
    <w:name w:val="footer"/>
    <w:basedOn w:val="a"/>
    <w:link w:val="a9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F3F"/>
  </w:style>
  <w:style w:type="character" w:styleId="aa">
    <w:name w:val="annotation reference"/>
    <w:basedOn w:val="a0"/>
    <w:uiPriority w:val="99"/>
    <w:semiHidden/>
    <w:unhideWhenUsed/>
    <w:rsid w:val="00281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1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5D10-D615-4B41-B435-039ED761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17</cp:revision>
  <cp:lastPrinted>2017-12-05T04:51:00Z</cp:lastPrinted>
  <dcterms:created xsi:type="dcterms:W3CDTF">2017-12-05T04:45:00Z</dcterms:created>
  <dcterms:modified xsi:type="dcterms:W3CDTF">2024-06-21T04:32:00Z</dcterms:modified>
</cp:coreProperties>
</file>